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4" w:rsidRPr="006E6E04" w:rsidRDefault="006E6E04" w:rsidP="006E6E0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</w:t>
      </w:r>
    </w:p>
    <w:p w:rsidR="006E6E04" w:rsidRPr="006E6E04" w:rsidRDefault="006E6E04" w:rsidP="006E6E0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Жерновецкая</w:t>
      </w:r>
      <w:proofErr w:type="spellEnd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6E6E04">
        <w:rPr>
          <w:lang w:val="ru-RU"/>
        </w:rPr>
        <w:br/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от 31.08.202</w:t>
      </w:r>
      <w:r w:rsidR="009B7A1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B5B2B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bookmarkStart w:id="0" w:name="_GoBack"/>
      <w:bookmarkEnd w:id="0"/>
    </w:p>
    <w:p w:rsidR="006E6E04" w:rsidRDefault="006E6E04" w:rsidP="006E6E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E04" w:rsidRDefault="006E6E04" w:rsidP="006E6E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E04" w:rsidRDefault="006E6E04" w:rsidP="006E6E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E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</w:t>
      </w:r>
    </w:p>
    <w:p w:rsidR="006E6E04" w:rsidRPr="006E6E04" w:rsidRDefault="006E6E04" w:rsidP="006E6E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E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 РАБОТЫ   НА 202</w:t>
      </w:r>
      <w:r w:rsidR="0017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6E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6E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17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6E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</w:t>
      </w:r>
      <w:r w:rsidRPr="006E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Pr="006E6E04">
        <w:rPr>
          <w:lang w:val="ru-RU"/>
        </w:rPr>
        <w:br/>
      </w:r>
      <w:r w:rsidRPr="006E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СРЕДНЕГО ОБЩЕГО ОБРАЗОВАНИЯ</w:t>
      </w:r>
    </w:p>
    <w:p w:rsidR="006E6E04" w:rsidRDefault="006E6E04" w:rsidP="006E6E0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униципального казенного общеобразовательного учреждения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Жерновецкая</w:t>
      </w:r>
      <w:proofErr w:type="spellEnd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6E6E04">
        <w:rPr>
          <w:lang w:val="ru-RU"/>
        </w:rPr>
        <w:t xml:space="preserve"> 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составлен в развитие рабочей программы воспитания МКОУ «</w:t>
      </w:r>
      <w:proofErr w:type="spellStart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Жерновецкая</w:t>
      </w:r>
      <w:proofErr w:type="spellEnd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6E6E04">
        <w:rPr>
          <w:lang w:val="ru-RU"/>
        </w:rPr>
        <w:t xml:space="preserve"> 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на уровень среднего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с целью конкретизации форм и видов воспитательных мероприятий, проводимых работниками МКОУ «</w:t>
      </w:r>
      <w:proofErr w:type="spellStart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Жерновецкая</w:t>
      </w:r>
      <w:proofErr w:type="spellEnd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>
        <w:rPr>
          <w:lang w:val="ru-RU"/>
        </w:rPr>
        <w:t xml:space="preserve"> 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9B7A1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9B7A1D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году. </w:t>
      </w:r>
    </w:p>
    <w:p w:rsidR="0018097C" w:rsidRPr="006E6E04" w:rsidRDefault="006E6E04" w:rsidP="006E6E04">
      <w:pPr>
        <w:spacing w:before="0" w:before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 МКОУ «</w:t>
      </w:r>
      <w:proofErr w:type="spellStart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>Жерновецкая</w:t>
      </w:r>
      <w:proofErr w:type="spellEnd"/>
      <w:r w:rsidRPr="006E6E04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5"/>
        <w:gridCol w:w="6"/>
        <w:gridCol w:w="999"/>
        <w:gridCol w:w="30"/>
        <w:gridCol w:w="2115"/>
        <w:gridCol w:w="30"/>
        <w:gridCol w:w="2682"/>
      </w:tblGrid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8097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18097C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04016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Pr="00040164" w:rsidRDefault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Pr="00040164" w:rsidRDefault="00040164" w:rsidP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Pr="00040164" w:rsidRDefault="002C20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0401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онедельник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Pr="00040164" w:rsidRDefault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</w:t>
            </w:r>
            <w:r w:rsid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оводители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Pr="004B0FBA" w:rsidRDefault="004B0FBA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Pr="004B0FBA" w:rsidRDefault="004B0FBA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Pr="004B0FBA" w:rsidRDefault="004B0FBA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Pr="00BE5718" w:rsidRDefault="004B0FBA" w:rsidP="00BE57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BE5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коллектива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1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97C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Pr="004B0FBA" w:rsidRDefault="004B0F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Default="004B0FB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97C" w:rsidRPr="004B0FBA" w:rsidRDefault="004B0F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  <w:p w:rsidR="0018097C" w:rsidRPr="004B0FBA" w:rsidRDefault="004B0F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1089E" w:rsidRPr="0031089E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89E" w:rsidRPr="00C974D5" w:rsidRDefault="00040164" w:rsidP="00CD3FF1">
            <w:pPr>
              <w:spacing w:after="0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 xml:space="preserve">Составление планов ВР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89E" w:rsidRPr="0031089E" w:rsidRDefault="00310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89E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89E" w:rsidRPr="0031089E" w:rsidRDefault="00144CE1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4CE1" w:rsidRPr="0031089E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CD3FF1">
            <w:pPr>
              <w:spacing w:after="0" w:line="278" w:lineRule="auto"/>
              <w:ind w:left="2"/>
              <w:rPr>
                <w:lang w:val="ru-RU"/>
              </w:rPr>
            </w:pPr>
            <w:proofErr w:type="gramStart"/>
            <w:r w:rsidRPr="00C974D5">
              <w:rPr>
                <w:lang w:val="ru-RU"/>
              </w:rPr>
              <w:t xml:space="preserve">Комплектование факультативов, кружков, секций, объединений, спец. групп) </w:t>
            </w:r>
            <w:proofErr w:type="gramEnd"/>
          </w:p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Утверждение списков учащихся для занятий в кружках, секциях и т.д. (с допуском медработника)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 сентября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44CE1" w:rsidRPr="0031089E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Определение уровня воспитанности и социализации учащихся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2C20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44CE1" w:rsidRPr="0031089E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CD3FF1">
            <w:pPr>
              <w:spacing w:after="22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Классные часы на тему: </w:t>
            </w:r>
          </w:p>
          <w:p w:rsidR="00144CE1" w:rsidRPr="00C974D5" w:rsidRDefault="00144CE1" w:rsidP="00CD3FF1">
            <w:pPr>
              <w:spacing w:after="22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«Правила поведения в ОУ; Устав ОУ»; </w:t>
            </w:r>
          </w:p>
          <w:p w:rsidR="00144CE1" w:rsidRPr="00C974D5" w:rsidRDefault="00144CE1" w:rsidP="00CD3FF1">
            <w:pPr>
              <w:spacing w:after="22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«Навыки жизнестойкости учащихся» </w:t>
            </w:r>
          </w:p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«Давайте жить дружно» </w:t>
            </w:r>
          </w:p>
          <w:p w:rsidR="00144CE1" w:rsidRPr="00C974D5" w:rsidRDefault="00144CE1" w:rsidP="00CD3FF1">
            <w:pPr>
              <w:spacing w:after="0" w:line="278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«Профилактика правонарушений и преступлений» </w:t>
            </w:r>
          </w:p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«Выполнение закона о комендантском часе для подростков»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A100E6" w:rsidRPr="0031089E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Pr="00C974D5" w:rsidRDefault="00A100E6" w:rsidP="00CD3FF1">
            <w:pPr>
              <w:spacing w:after="22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>Всероссийская акция «Вместе всей семьей»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Default="00A100E6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31089E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040164">
            <w:pPr>
              <w:spacing w:after="0" w:line="259" w:lineRule="auto"/>
              <w:ind w:left="22" w:right="692"/>
              <w:rPr>
                <w:lang w:val="ru-RU"/>
              </w:rPr>
            </w:pPr>
            <w:r w:rsidRPr="00C974D5">
              <w:rPr>
                <w:color w:val="00000A"/>
                <w:lang w:val="ru-RU"/>
              </w:rPr>
              <w:t>Фестиваль видеороликов «Страницы школьной жизни»,</w:t>
            </w:r>
            <w:r w:rsidRPr="00C974D5">
              <w:rPr>
                <w:color w:val="FF0000"/>
                <w:lang w:val="ru-RU"/>
              </w:rPr>
              <w:t xml:space="preserve"> </w:t>
            </w:r>
            <w:r w:rsidRPr="00144CE1">
              <w:rPr>
                <w:lang w:val="ru-RU"/>
              </w:rPr>
              <w:t>к 4</w:t>
            </w:r>
            <w:r w:rsidR="00040164">
              <w:rPr>
                <w:lang w:val="ru-RU"/>
              </w:rPr>
              <w:t>9</w:t>
            </w:r>
            <w:r w:rsidRPr="00144CE1">
              <w:rPr>
                <w:lang w:val="ru-RU"/>
              </w:rPr>
              <w:t>-летию школы</w:t>
            </w:r>
            <w:r w:rsidRPr="00C974D5">
              <w:rPr>
                <w:color w:val="FF0000"/>
                <w:lang w:val="ru-RU"/>
              </w:rPr>
              <w:t xml:space="preserve">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44CE1" w:rsidRPr="0031089E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proofErr w:type="gramStart"/>
            <w:r w:rsidRPr="00C974D5">
              <w:rPr>
                <w:lang w:val="ru-RU"/>
              </w:rPr>
              <w:t>Учебно- тренировочная</w:t>
            </w:r>
            <w:proofErr w:type="gramEnd"/>
            <w:r w:rsidRPr="00C974D5">
              <w:rPr>
                <w:lang w:val="ru-RU"/>
              </w:rPr>
              <w:t xml:space="preserve"> эвакуация из школы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 w:rsidP="00CD3FF1">
            <w:pPr>
              <w:spacing w:after="0" w:line="259" w:lineRule="auto"/>
              <w:ind w:left="2"/>
            </w:pPr>
            <w:r w:rsidRPr="00C974D5">
              <w:rPr>
                <w:lang w:val="ru-RU"/>
              </w:rPr>
              <w:lastRenderedPageBreak/>
              <w:t xml:space="preserve">Анализ детского травматизма на дорогах, меры по улучшению работы по изучению </w:t>
            </w:r>
            <w:r>
              <w:t xml:space="preserve">ПДД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31089E" w:rsidRDefault="00144CE1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8308D8" w:rsidRPr="008308D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8D8" w:rsidRPr="00C974D5" w:rsidRDefault="008308D8" w:rsidP="00CD3FF1">
            <w:pPr>
              <w:spacing w:after="0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 xml:space="preserve">Проведение классных часов, бесед, игр, викторин,  </w:t>
            </w:r>
            <w:proofErr w:type="spellStart"/>
            <w:r>
              <w:rPr>
                <w:lang w:val="ru-RU"/>
              </w:rPr>
              <w:t>квестов</w:t>
            </w:r>
            <w:proofErr w:type="spellEnd"/>
            <w:r>
              <w:rPr>
                <w:lang w:val="ru-RU"/>
              </w:rPr>
              <w:t xml:space="preserve"> и др. по финансовой грамотности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8D8" w:rsidRDefault="00830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8D8" w:rsidRDefault="00830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8D8" w:rsidRDefault="008308D8" w:rsidP="00830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2B24B4" w:rsidTr="00B57788">
        <w:trPr>
          <w:trHeight w:val="193"/>
        </w:trPr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 w:rsidP="009A3CBE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</w:t>
            </w:r>
            <w:r w:rsid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ы, посвященные Дню окончания </w:t>
            </w:r>
            <w:r w:rsidR="009A3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C2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войны, Дню солидарности в борьбе с терроризмом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 w:rsidP="009A3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3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210-летию со дня Бородинского сражения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9A3C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144CE1"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4CE1" w:rsidRP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144CE1">
            <w:pPr>
              <w:spacing w:after="0" w:line="238" w:lineRule="auto"/>
              <w:ind w:left="2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пожилого человека. </w:t>
            </w:r>
            <w:r w:rsidRPr="00C974D5">
              <w:rPr>
                <w:lang w:val="ru-RU"/>
              </w:rPr>
              <w:t xml:space="preserve">Оказание помощи своим бабушкам и дедушкам. Акция «Забота». Классные часы. </w:t>
            </w:r>
          </w:p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-11-е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44CE1" w:rsidRP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144CE1">
            <w:pPr>
              <w:spacing w:after="23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Проведение классных часов по теме </w:t>
            </w:r>
          </w:p>
          <w:p w:rsidR="00144CE1" w:rsidRPr="00C974D5" w:rsidRDefault="00144CE1" w:rsidP="00144CE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«Пожарная безопасность» </w:t>
            </w:r>
          </w:p>
          <w:p w:rsidR="00144CE1" w:rsidRPr="00C974D5" w:rsidRDefault="00144CE1" w:rsidP="00144CE1">
            <w:pPr>
              <w:spacing w:after="1" w:line="278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«Ответственность несовершеннолетних за умышленные поджоги» </w:t>
            </w:r>
          </w:p>
          <w:p w:rsidR="00144CE1" w:rsidRDefault="00144CE1" w:rsidP="00144CE1">
            <w:pPr>
              <w:spacing w:after="0" w:line="238" w:lineRule="auto"/>
              <w:ind w:left="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«Ещё раз о правилах поведения на природе»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144CE1">
            <w:pPr>
              <w:spacing w:after="0" w:line="258" w:lineRule="auto"/>
              <w:ind w:left="2" w:right="224"/>
              <w:rPr>
                <w:lang w:val="ru-RU"/>
              </w:rPr>
            </w:pPr>
            <w:r w:rsidRPr="00C974D5">
              <w:rPr>
                <w:lang w:val="ru-RU"/>
              </w:rPr>
              <w:t xml:space="preserve">Беседы на классных часах: «Профилактика правонарушений и преступлений»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26.10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Инструктаж с учащимися по ПБ, ПДД, ПП в дни, осенних каникул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 w:rsidP="00144CE1">
            <w:pPr>
              <w:rPr>
                <w:lang w:val="ru-RU"/>
              </w:rPr>
            </w:pPr>
            <w:r w:rsidRPr="00144C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4C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26.10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C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>Организация осенних каникул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 w:rsidP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 w:rsidP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401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.10-0</w:t>
            </w:r>
            <w:r w:rsidR="000401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C974D5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>День народного единства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4.11.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Участие в программе ВФСК ГТО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учитель физической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</w:tr>
      <w:tr w:rsidR="000E3171" w:rsidRP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0E3171" w:rsidRDefault="000E3171" w:rsidP="00CD3FF1">
            <w:pPr>
              <w:spacing w:after="0" w:line="259" w:lineRule="auto"/>
              <w:ind w:left="2"/>
              <w:rPr>
                <w:sz w:val="24"/>
                <w:szCs w:val="24"/>
                <w:lang w:val="ru-RU"/>
              </w:rPr>
            </w:pPr>
            <w:r w:rsidRPr="000E3171">
              <w:rPr>
                <w:sz w:val="24"/>
                <w:szCs w:val="24"/>
                <w:lang w:val="ru-RU"/>
              </w:rPr>
              <w:lastRenderedPageBreak/>
              <w:t>Проведение тематических классных часов по правовому просвещению и профилактике правонарушений среди несовершеннолетних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9A3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9A3C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44CE1">
              <w:rPr>
                <w:rFonts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4CE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час «СПИД. Меня не касается?», </w:t>
            </w:r>
            <w:proofErr w:type="gram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proofErr w:type="gram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Всемирному дню борьбы со СПИДом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 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144CE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 мужества </w:t>
            </w:r>
            <w:proofErr w:type="gram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</w:p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Неизвестного Солдата</w:t>
            </w:r>
          </w:p>
          <w:p w:rsidR="009A3CBE" w:rsidRPr="004B0FBA" w:rsidRDefault="009A3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BE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  <w:p w:rsidR="009A3CBE" w:rsidRPr="009A3CBE" w:rsidRDefault="009A3CBE" w:rsidP="009A3CBE">
            <w:pPr>
              <w:rPr>
                <w:lang w:val="ru-RU"/>
              </w:rPr>
            </w:pPr>
          </w:p>
          <w:p w:rsidR="00144CE1" w:rsidRPr="009A3CBE" w:rsidRDefault="00144CE1" w:rsidP="009A3CBE"/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A3CBE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BE" w:rsidRPr="004B0FBA" w:rsidRDefault="009A3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BE" w:rsidRPr="009A3CBE" w:rsidRDefault="009A3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1-10-е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BE" w:rsidRPr="009A3CBE" w:rsidRDefault="009A3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BE" w:rsidRPr="004B0FBA" w:rsidRDefault="009A3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CE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44CE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Default="00144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144CE1" w:rsidRPr="004B0FBA" w:rsidRDefault="00144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C974D5" w:rsidRDefault="000E317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Проведение классных часов по теме «Пожарная безопасность на новогодних праздниках», «Пиротехника и последствия шалости с пиротехникой».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 w:rsidRPr="00377EF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7EF6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 декабря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C974D5" w:rsidRDefault="000E3171" w:rsidP="00CD3FF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Инструктаж с учащимися по ПБ, ПДД, ПП на новогодних праздниках и перед новогодними праздниками, каникулами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 w:rsidRPr="00377EF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7EF6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 w:rsidRPr="00D516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 декабря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C974D5" w:rsidRDefault="000E3171" w:rsidP="000E3171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Учебно-тренировочная эвакуация учащихся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 w:rsidRPr="00377EF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7EF6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 w:rsidRPr="00D516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 декабря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RPr="00BA0DFA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C974D5" w:rsidRDefault="000E3171" w:rsidP="000E3171">
            <w:pPr>
              <w:spacing w:after="0" w:line="259" w:lineRule="auto"/>
              <w:ind w:left="2"/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D516FF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час «Жизнь на кончиках пальцев» </w:t>
            </w:r>
            <w:proofErr w:type="gram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Всемирному дню азбуки Брайля (4.01)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Единый урок мужества, 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C974D5" w:rsidRDefault="000E3171" w:rsidP="000E3171">
            <w:pPr>
              <w:spacing w:after="16" w:line="258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Проведение тематических занятий, бесед, информационных часов, уроков гражданственности </w:t>
            </w:r>
          </w:p>
          <w:p w:rsidR="000E3171" w:rsidRDefault="000E3171" w:rsidP="000E3171">
            <w:pPr>
              <w:numPr>
                <w:ilvl w:val="0"/>
                <w:numId w:val="1"/>
              </w:numPr>
              <w:spacing w:before="0" w:beforeAutospacing="0" w:after="0" w:afterAutospacing="0" w:line="259" w:lineRule="auto"/>
              <w:ind w:hanging="348"/>
            </w:pPr>
            <w:r w:rsidRPr="000E7EBD">
              <w:t>«</w:t>
            </w:r>
            <w:proofErr w:type="spellStart"/>
            <w:r w:rsidRPr="000E7EBD">
              <w:t>Твой</w:t>
            </w:r>
            <w:proofErr w:type="spellEnd"/>
            <w:r w:rsidRPr="000E7EBD">
              <w:t xml:space="preserve"> </w:t>
            </w:r>
            <w:proofErr w:type="spellStart"/>
            <w:r w:rsidRPr="000E7EBD">
              <w:t>выбор</w:t>
            </w:r>
            <w:proofErr w:type="spellEnd"/>
            <w:r w:rsidRPr="000E7EBD">
              <w:t xml:space="preserve"> – </w:t>
            </w:r>
            <w:proofErr w:type="spellStart"/>
            <w:r w:rsidRPr="000E7EBD">
              <w:t>твоё</w:t>
            </w:r>
            <w:proofErr w:type="spellEnd"/>
            <w:r w:rsidRPr="000E7EBD">
              <w:t xml:space="preserve"> </w:t>
            </w:r>
            <w:proofErr w:type="spellStart"/>
            <w:r w:rsidRPr="000E7EBD">
              <w:t>будущее</w:t>
            </w:r>
            <w:proofErr w:type="spellEnd"/>
            <w:r w:rsidRPr="000E7EBD">
              <w:t xml:space="preserve">». </w:t>
            </w:r>
          </w:p>
          <w:p w:rsidR="000E3171" w:rsidRDefault="000E3171" w:rsidP="000E3171">
            <w:pPr>
              <w:numPr>
                <w:ilvl w:val="0"/>
                <w:numId w:val="1"/>
              </w:numPr>
              <w:spacing w:before="0" w:beforeAutospacing="0" w:after="0" w:afterAutospacing="0" w:line="259" w:lineRule="auto"/>
              <w:ind w:hanging="348"/>
            </w:pPr>
            <w:r>
              <w:t>«</w:t>
            </w:r>
            <w:proofErr w:type="spellStart"/>
            <w:r>
              <w:t>Политика</w:t>
            </w:r>
            <w:proofErr w:type="spellEnd"/>
            <w:r>
              <w:t xml:space="preserve"> и </w:t>
            </w:r>
            <w:proofErr w:type="spellStart"/>
            <w:r>
              <w:t>молодежь</w:t>
            </w:r>
            <w:proofErr w:type="spellEnd"/>
            <w:r>
              <w:t>»</w:t>
            </w:r>
            <w:r w:rsidRPr="000E7EBD">
              <w:t xml:space="preserve"> </w:t>
            </w:r>
          </w:p>
          <w:p w:rsidR="000E3171" w:rsidRDefault="000E3171" w:rsidP="000E3171">
            <w:pPr>
              <w:numPr>
                <w:ilvl w:val="0"/>
                <w:numId w:val="1"/>
              </w:numPr>
              <w:spacing w:before="0" w:beforeAutospacing="0" w:after="6" w:afterAutospacing="0" w:line="259" w:lineRule="auto"/>
              <w:ind w:hanging="348"/>
            </w:pPr>
            <w:r>
              <w:t>«</w:t>
            </w:r>
            <w:proofErr w:type="spellStart"/>
            <w:r>
              <w:t>Подросток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гражданин</w:t>
            </w:r>
            <w:proofErr w:type="spellEnd"/>
            <w:r>
              <w:t>»</w:t>
            </w:r>
            <w:r w:rsidRPr="000E7EBD">
              <w:t xml:space="preserve"> </w:t>
            </w:r>
          </w:p>
          <w:p w:rsidR="000E3171" w:rsidRPr="00C974D5" w:rsidRDefault="000E3171" w:rsidP="000E3171">
            <w:pPr>
              <w:numPr>
                <w:ilvl w:val="0"/>
                <w:numId w:val="1"/>
              </w:numPr>
              <w:spacing w:before="0" w:beforeAutospacing="0" w:after="1" w:afterAutospacing="0" w:line="265" w:lineRule="auto"/>
              <w:ind w:hanging="348"/>
              <w:rPr>
                <w:lang w:val="ru-RU"/>
              </w:rPr>
            </w:pPr>
            <w:r w:rsidRPr="00C974D5">
              <w:rPr>
                <w:lang w:val="ru-RU"/>
              </w:rPr>
              <w:t>«Конституци</w:t>
            </w:r>
            <w:proofErr w:type="gramStart"/>
            <w:r w:rsidRPr="00C974D5">
              <w:rPr>
                <w:lang w:val="ru-RU"/>
              </w:rPr>
              <w:t>я-</w:t>
            </w:r>
            <w:proofErr w:type="gramEnd"/>
            <w:r w:rsidRPr="00C974D5">
              <w:rPr>
                <w:lang w:val="ru-RU"/>
              </w:rPr>
              <w:t xml:space="preserve"> основной закон» (для молодых избирателей) </w:t>
            </w:r>
          </w:p>
          <w:p w:rsidR="000E3171" w:rsidRPr="00C974D5" w:rsidRDefault="000E3171" w:rsidP="000E3171">
            <w:pPr>
              <w:numPr>
                <w:ilvl w:val="0"/>
                <w:numId w:val="1"/>
              </w:numPr>
              <w:spacing w:before="0" w:beforeAutospacing="0" w:after="7" w:afterAutospacing="0" w:line="259" w:lineRule="auto"/>
              <w:ind w:hanging="348"/>
              <w:rPr>
                <w:lang w:val="ru-RU"/>
              </w:rPr>
            </w:pPr>
            <w:r w:rsidRPr="00C974D5">
              <w:rPr>
                <w:lang w:val="ru-RU"/>
              </w:rPr>
              <w:t xml:space="preserve">«Будущее России в твоих руках» </w:t>
            </w:r>
          </w:p>
          <w:p w:rsidR="000E3171" w:rsidRPr="00C974D5" w:rsidRDefault="000E3171" w:rsidP="000E3171">
            <w:pPr>
              <w:numPr>
                <w:ilvl w:val="0"/>
                <w:numId w:val="1"/>
              </w:numPr>
              <w:spacing w:before="0" w:beforeAutospacing="0" w:after="2" w:afterAutospacing="0" w:line="265" w:lineRule="auto"/>
              <w:ind w:hanging="348"/>
              <w:rPr>
                <w:lang w:val="ru-RU"/>
              </w:rPr>
            </w:pPr>
            <w:r w:rsidRPr="00C974D5">
              <w:rPr>
                <w:lang w:val="ru-RU"/>
              </w:rPr>
              <w:t xml:space="preserve">«Будущее моей страны – мое будущее» </w:t>
            </w:r>
          </w:p>
          <w:p w:rsidR="000E3171" w:rsidRDefault="000E3171" w:rsidP="000E3171">
            <w:pPr>
              <w:numPr>
                <w:ilvl w:val="0"/>
                <w:numId w:val="1"/>
              </w:numPr>
              <w:spacing w:before="0" w:beforeAutospacing="0" w:after="0" w:afterAutospacing="0" w:line="259" w:lineRule="auto"/>
              <w:ind w:hanging="348"/>
            </w:pPr>
            <w:r>
              <w:t>«</w:t>
            </w:r>
            <w:proofErr w:type="spellStart"/>
            <w:r>
              <w:t>Вместе</w:t>
            </w:r>
            <w:proofErr w:type="spellEnd"/>
            <w:r>
              <w:t xml:space="preserve"> </w:t>
            </w:r>
            <w:proofErr w:type="spellStart"/>
            <w:r>
              <w:t>строим</w:t>
            </w:r>
            <w:proofErr w:type="spellEnd"/>
            <w:r>
              <w:t xml:space="preserve"> </w:t>
            </w:r>
            <w:proofErr w:type="spellStart"/>
            <w:r>
              <w:t>будущее</w:t>
            </w:r>
            <w:proofErr w:type="spellEnd"/>
            <w:r>
              <w:t>»</w:t>
            </w:r>
            <w:r w:rsidRPr="000E7EBD">
              <w:t xml:space="preserve"> </w:t>
            </w:r>
          </w:p>
          <w:p w:rsidR="000E3171" w:rsidRDefault="000E3171" w:rsidP="000E3171">
            <w:pPr>
              <w:numPr>
                <w:ilvl w:val="0"/>
                <w:numId w:val="1"/>
              </w:numPr>
              <w:spacing w:before="0" w:beforeAutospacing="0" w:after="6" w:afterAutospacing="0" w:line="259" w:lineRule="auto"/>
              <w:ind w:hanging="348"/>
            </w:pPr>
            <w:r>
              <w:t>«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значит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гражданином</w:t>
            </w:r>
            <w:proofErr w:type="spellEnd"/>
            <w:proofErr w:type="gramStart"/>
            <w:r>
              <w:t>?»</w:t>
            </w:r>
            <w:proofErr w:type="gramEnd"/>
            <w:r>
              <w:t>,</w:t>
            </w:r>
            <w:r w:rsidRPr="000E7EBD">
              <w:t xml:space="preserve"> </w:t>
            </w:r>
          </w:p>
          <w:p w:rsidR="000E3171" w:rsidRPr="004B0FBA" w:rsidRDefault="000E3171" w:rsidP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«</w:t>
            </w:r>
            <w:proofErr w:type="spellStart"/>
            <w:r>
              <w:t>Гражданин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- </w:t>
            </w:r>
            <w:proofErr w:type="spellStart"/>
            <w:r>
              <w:t>это</w:t>
            </w:r>
            <w:proofErr w:type="spellEnd"/>
            <w:r>
              <w:t>…»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E7D5D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4B0FBA" w:rsidRDefault="00AE7D5D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воссоединения Крыма и России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 w:rsidP="00CD3F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AE7D5D" w:rsidRDefault="00AE7D5D" w:rsidP="00CD3F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4B0FBA" w:rsidRDefault="00AE7D5D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E7D5D" w:rsidRPr="004B0FBA" w:rsidRDefault="00AE7D5D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10BF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4B0FBA" w:rsidRDefault="000E10BF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часы, посвященные Дню театра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0E10BF" w:rsidRDefault="000E10BF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0E10BF" w:rsidRDefault="000E10BF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4B0FBA" w:rsidRDefault="000E10BF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E7D5D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C974D5" w:rsidRDefault="00AE7D5D" w:rsidP="000E3171">
            <w:pPr>
              <w:spacing w:after="16" w:line="258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>Инструктаж с учащимися по ПБ, ПДД, ПП перед каникулами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 марта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E7D5D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C974D5" w:rsidRDefault="00AE7D5D" w:rsidP="00AE7D5D">
            <w:pPr>
              <w:spacing w:after="0" w:line="278" w:lineRule="auto"/>
              <w:ind w:left="62"/>
              <w:rPr>
                <w:lang w:val="ru-RU"/>
              </w:rPr>
            </w:pPr>
            <w:r w:rsidRPr="00C974D5">
              <w:rPr>
                <w:lang w:val="ru-RU"/>
              </w:rPr>
              <w:t xml:space="preserve">Инструктаж Правила поведения во время весеннего половодья </w:t>
            </w:r>
          </w:p>
          <w:p w:rsidR="00AE7D5D" w:rsidRPr="00C974D5" w:rsidRDefault="00AE7D5D" w:rsidP="00AE7D5D">
            <w:pPr>
              <w:spacing w:after="16" w:line="258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lastRenderedPageBreak/>
              <w:t>Меры безопасности на льду весной, во время паводка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 марта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E7D5D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C974D5" w:rsidRDefault="00AE7D5D" w:rsidP="00AE7D5D">
            <w:pPr>
              <w:spacing w:after="24" w:line="257" w:lineRule="auto"/>
              <w:ind w:left="43"/>
              <w:rPr>
                <w:lang w:val="ru-RU"/>
              </w:rPr>
            </w:pPr>
            <w:r w:rsidRPr="00C974D5">
              <w:rPr>
                <w:lang w:val="ru-RU"/>
              </w:rPr>
              <w:lastRenderedPageBreak/>
              <w:t xml:space="preserve">Проведение бесед и тематических классных часов по формированию здорового образа жизни: </w:t>
            </w:r>
          </w:p>
          <w:p w:rsidR="00AE7D5D" w:rsidRPr="00C974D5" w:rsidRDefault="00AE7D5D" w:rsidP="00AE7D5D">
            <w:pPr>
              <w:spacing w:after="19" w:line="259" w:lineRule="auto"/>
              <w:ind w:left="43"/>
              <w:rPr>
                <w:lang w:val="ru-RU"/>
              </w:rPr>
            </w:pPr>
            <w:r w:rsidRPr="00C974D5">
              <w:rPr>
                <w:lang w:val="ru-RU"/>
              </w:rPr>
              <w:t xml:space="preserve">Без вредных привычек </w:t>
            </w:r>
          </w:p>
          <w:p w:rsidR="00AE7D5D" w:rsidRPr="00C974D5" w:rsidRDefault="00AE7D5D" w:rsidP="00AE7D5D">
            <w:pPr>
              <w:spacing w:after="22" w:line="259" w:lineRule="auto"/>
              <w:ind w:left="43"/>
              <w:rPr>
                <w:lang w:val="ru-RU"/>
              </w:rPr>
            </w:pPr>
            <w:r w:rsidRPr="00C974D5">
              <w:rPr>
                <w:lang w:val="ru-RU"/>
              </w:rPr>
              <w:t xml:space="preserve">Курить не модно </w:t>
            </w:r>
          </w:p>
          <w:p w:rsidR="00AE7D5D" w:rsidRPr="00C974D5" w:rsidRDefault="00AE7D5D" w:rsidP="00AE7D5D">
            <w:pPr>
              <w:spacing w:after="22" w:line="259" w:lineRule="auto"/>
              <w:ind w:left="43"/>
              <w:rPr>
                <w:lang w:val="ru-RU"/>
              </w:rPr>
            </w:pPr>
            <w:r w:rsidRPr="00C974D5">
              <w:rPr>
                <w:lang w:val="ru-RU"/>
              </w:rPr>
              <w:t xml:space="preserve">Разумное распределение времени </w:t>
            </w:r>
          </w:p>
          <w:p w:rsidR="00AE7D5D" w:rsidRPr="00C974D5" w:rsidRDefault="00AE7D5D" w:rsidP="00AE7D5D">
            <w:pPr>
              <w:spacing w:after="22" w:line="259" w:lineRule="auto"/>
              <w:ind w:left="43"/>
              <w:rPr>
                <w:lang w:val="ru-RU"/>
              </w:rPr>
            </w:pPr>
            <w:r w:rsidRPr="00C974D5">
              <w:rPr>
                <w:lang w:val="ru-RU"/>
              </w:rPr>
              <w:t xml:space="preserve">Жить без этого можно </w:t>
            </w:r>
          </w:p>
          <w:p w:rsidR="00AE7D5D" w:rsidRPr="00C974D5" w:rsidRDefault="00AE7D5D" w:rsidP="00AE7D5D">
            <w:pPr>
              <w:spacing w:after="22" w:line="259" w:lineRule="auto"/>
              <w:ind w:left="43"/>
              <w:rPr>
                <w:lang w:val="ru-RU"/>
              </w:rPr>
            </w:pPr>
            <w:r w:rsidRPr="00C974D5">
              <w:rPr>
                <w:lang w:val="ru-RU"/>
              </w:rPr>
              <w:t xml:space="preserve">Правильное питание </w:t>
            </w:r>
          </w:p>
          <w:p w:rsidR="00AE7D5D" w:rsidRPr="00C974D5" w:rsidRDefault="00AE7D5D" w:rsidP="00AE7D5D">
            <w:pPr>
              <w:spacing w:after="22" w:line="259" w:lineRule="auto"/>
              <w:ind w:left="43"/>
              <w:rPr>
                <w:lang w:val="ru-RU"/>
              </w:rPr>
            </w:pPr>
            <w:r w:rsidRPr="00C974D5">
              <w:rPr>
                <w:lang w:val="ru-RU"/>
              </w:rPr>
              <w:t xml:space="preserve">О вреде курения, алкоголя, наркомании </w:t>
            </w:r>
          </w:p>
          <w:p w:rsidR="00AE7D5D" w:rsidRPr="00C974D5" w:rsidRDefault="00AE7D5D" w:rsidP="00AE7D5D">
            <w:pPr>
              <w:spacing w:after="0" w:line="278" w:lineRule="auto"/>
              <w:ind w:left="62"/>
              <w:rPr>
                <w:lang w:val="ru-RU"/>
              </w:rPr>
            </w:pP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хочешь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здоровым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10BF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4B0FBA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4B0FBA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10BF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10BF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10BF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4B0FBA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Весны и труда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4B0FBA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борьбы за права инвалидов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E7D5D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4B0FBA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Легкоатлетический Кросс, посвященный Дню Победы;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E7D5D" w:rsidRPr="004B0FBA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семьи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proofErr w:type="spell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E7D5D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4B0FBA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Инструктаж по технике безопасности во время летних каникул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AE7D5D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неделя мая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4B0FBA" w:rsidRDefault="00AE7D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E7D5D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Pr="00C974D5" w:rsidRDefault="00AE7D5D" w:rsidP="00AE7D5D">
            <w:pPr>
              <w:spacing w:after="22" w:line="259" w:lineRule="auto"/>
              <w:ind w:left="108"/>
              <w:rPr>
                <w:lang w:val="ru-RU"/>
              </w:rPr>
            </w:pPr>
            <w:r w:rsidRPr="00C974D5">
              <w:rPr>
                <w:lang w:val="ru-RU"/>
              </w:rPr>
              <w:t xml:space="preserve">Праздник, посвященный Дню защиты детей </w:t>
            </w:r>
          </w:p>
          <w:p w:rsidR="00AE7D5D" w:rsidRPr="00C974D5" w:rsidRDefault="00AE7D5D" w:rsidP="00AE7D5D">
            <w:pPr>
              <w:rPr>
                <w:lang w:val="ru-RU"/>
              </w:rPr>
            </w:pPr>
            <w:r w:rsidRPr="00C974D5">
              <w:rPr>
                <w:lang w:val="ru-RU"/>
              </w:rPr>
              <w:t>«</w:t>
            </w:r>
            <w:r>
              <w:rPr>
                <w:lang w:val="ru-RU"/>
              </w:rPr>
              <w:t>Возьмемся за руки, друзья</w:t>
            </w:r>
            <w:r w:rsidR="00566AD3">
              <w:rPr>
                <w:lang w:val="ru-RU"/>
              </w:rPr>
              <w:t>!</w:t>
            </w:r>
            <w:r w:rsidRPr="00C974D5">
              <w:rPr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5D" w:rsidRDefault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0E317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317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3171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0E317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</w:t>
            </w:r>
            <w:proofErr w:type="gram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3171" w:rsidRPr="002B24B4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E317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E3171" w:rsidRPr="002B24B4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 w:rsidP="004B0FB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0E317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ВР классных руководителей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0E317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 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безопасности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40164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Default="00EA471F" w:rsidP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</w:t>
            </w:r>
            <w:r w:rsidR="000401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Бородинско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401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сражени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210 лет»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Pr="00040164" w:rsidRDefault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08.09., 12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64" w:rsidRDefault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040164" w:rsidRPr="004B0FBA" w:rsidRDefault="00040164" w:rsidP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40164" w:rsidRDefault="00040164" w:rsidP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40164" w:rsidRPr="004B0FBA" w:rsidRDefault="00040164" w:rsidP="0004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 по ВР</w:t>
            </w:r>
          </w:p>
        </w:tc>
      </w:tr>
      <w:tr w:rsidR="00EA471F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А. К. Толстого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4B0FBA" w:rsidRDefault="00EA471F" w:rsidP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0E3171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0E3171">
            <w:pPr>
              <w:rPr>
                <w:lang w:val="ru-RU"/>
              </w:rPr>
            </w:pPr>
            <w:r w:rsidRPr="00EA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0E3171">
            <w:pPr>
              <w:rPr>
                <w:lang w:val="ru-RU"/>
              </w:rPr>
            </w:pPr>
            <w:r w:rsidRPr="00EA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768DC" w:rsidRPr="004B0FBA" w:rsidRDefault="003768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 по ВР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3768DC" w:rsidRDefault="003768DC" w:rsidP="003768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0E3171"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лет со дня рождения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ученого, писателя К.Э. Циолковского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3768DC" w:rsidRDefault="000E3171">
            <w:pPr>
              <w:rPr>
                <w:lang w:val="ru-RU"/>
              </w:rPr>
            </w:pPr>
            <w:r w:rsidRPr="00376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3768DC" w:rsidRDefault="000E3171">
            <w:pPr>
              <w:rPr>
                <w:lang w:val="ru-RU"/>
              </w:rPr>
            </w:pPr>
            <w:r w:rsidRPr="00376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 w:rsidP="002C20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376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3171" w:rsidRDefault="000E3171" w:rsidP="002C20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2C20E3" w:rsidRPr="004B0FBA" w:rsidRDefault="002C20E3" w:rsidP="002C20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 по ВР</w:t>
            </w:r>
          </w:p>
        </w:tc>
      </w:tr>
      <w:tr w:rsidR="000E317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E3171" w:rsidRPr="00AC4FE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AC4FE2" w:rsidRDefault="000E3171">
            <w:pPr>
              <w:rPr>
                <w:rFonts w:cstheme="minorHAnsi"/>
                <w:lang w:val="ru-RU"/>
              </w:rPr>
            </w:pPr>
            <w:r w:rsidRPr="00AC4FE2">
              <w:rPr>
                <w:rFonts w:cstheme="minorHAnsi"/>
                <w:shd w:val="clear" w:color="auto" w:fill="FFFFFF"/>
                <w:lang w:val="ru-RU"/>
              </w:rPr>
              <w:t xml:space="preserve">Петровский урок «Петр </w:t>
            </w:r>
            <w:r w:rsidRPr="00AC4FE2">
              <w:rPr>
                <w:rFonts w:cstheme="minorHAnsi"/>
                <w:shd w:val="clear" w:color="auto" w:fill="FFFFFF"/>
              </w:rPr>
              <w:t>I</w:t>
            </w:r>
            <w:r w:rsidRPr="00AC4FE2">
              <w:rPr>
                <w:rFonts w:cstheme="minorHAnsi"/>
                <w:shd w:val="clear" w:color="auto" w:fill="FFFFFF"/>
                <w:lang w:val="ru-RU"/>
              </w:rPr>
              <w:t xml:space="preserve"> – основатель российской Академии наук»</w:t>
            </w:r>
            <w:r w:rsidRPr="00AC4FE2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AC4FE2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AC4FE2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E3171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E3171" w:rsidRPr="004B0FBA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ко Дню гражданской обороны Российской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471F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4B0FBA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открытый урок «Международный день музыки»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06.10, 12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4B0FBA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A471F" w:rsidRPr="009B7A1D" w:rsidTr="000E10BF">
        <w:trPr>
          <w:trHeight w:val="727"/>
        </w:trPr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4B0FBA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 лет со дня рождения поэтессы М. Цветаевой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4B0FBA" w:rsidRDefault="00EA471F" w:rsidP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A471F" w:rsidRPr="004B0FBA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математики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15.10 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математики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F68B9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 w:rsidP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«350-летие со Дня рождения Петра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20.10, 12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471F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4B0FBA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В. Верещагина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71F" w:rsidRPr="004B0FBA" w:rsidRDefault="00EA471F" w:rsidP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истории, учитель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A471F" w:rsidRPr="00EA471F" w:rsidRDefault="00EA47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00E6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Pr="00C974D5" w:rsidRDefault="00A100E6" w:rsidP="00A100E6">
            <w:pPr>
              <w:spacing w:after="22" w:line="259" w:lineRule="auto"/>
              <w:ind w:left="30"/>
              <w:rPr>
                <w:lang w:val="ru-RU"/>
              </w:rPr>
            </w:pPr>
            <w:r w:rsidRPr="00C974D5">
              <w:rPr>
                <w:lang w:val="ru-RU"/>
              </w:rPr>
              <w:t xml:space="preserve">Музейные уроки </w:t>
            </w:r>
            <w:r w:rsidRPr="00C974D5">
              <w:rPr>
                <w:i/>
                <w:lang w:val="ru-RU"/>
              </w:rPr>
              <w:t>30 октября</w:t>
            </w:r>
            <w:r w:rsidRPr="00C974D5">
              <w:rPr>
                <w:lang w:val="ru-RU"/>
              </w:rPr>
              <w:t xml:space="preserve"> - Урок памяти </w:t>
            </w:r>
          </w:p>
          <w:p w:rsidR="00A100E6" w:rsidRPr="004B0FBA" w:rsidRDefault="00A100E6" w:rsidP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(День памяти политических репрессий)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P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P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P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00E6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Pr="00C974D5" w:rsidRDefault="00A100E6" w:rsidP="00A100E6">
            <w:pPr>
              <w:spacing w:after="22" w:line="259" w:lineRule="auto"/>
              <w:ind w:left="30"/>
              <w:rPr>
                <w:lang w:val="ru-RU"/>
              </w:rPr>
            </w:pPr>
            <w:r w:rsidRPr="00C974D5">
              <w:rPr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E6" w:rsidRDefault="00A10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E3171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Default="000E3171"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EA47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С. Маршака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0E3171">
            <w:pPr>
              <w:rPr>
                <w:lang w:val="ru-RU"/>
              </w:rPr>
            </w:pPr>
            <w:r w:rsidRPr="00EA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EA47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</w:t>
            </w:r>
            <w:r w:rsidR="000E317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F68B9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«День народного единства»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EA471F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03.11., 12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4B0FBA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3913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Д. Н.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4B0FBA" w:rsidRDefault="00D73913" w:rsidP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D73913" w:rsidRPr="004B0FBA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0E3171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урок «История самбо»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0E3171">
            <w:pPr>
              <w:rPr>
                <w:lang w:val="ru-RU"/>
              </w:rPr>
            </w:pPr>
            <w:r w:rsidRPr="00EA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EA471F" w:rsidRDefault="000E3171">
            <w:pPr>
              <w:rPr>
                <w:lang w:val="ru-RU"/>
              </w:rPr>
            </w:pPr>
            <w:r w:rsidRPr="00EA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физкультуры</w:t>
            </w:r>
          </w:p>
          <w:p w:rsidR="000E3171" w:rsidRPr="004B0FBA" w:rsidRDefault="000E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F68B9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EA471F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«Международный день художника»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EA471F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17.11., 12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4B0FBA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RP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974D5" w:rsidRDefault="008F30D2" w:rsidP="008F30D2">
            <w:pPr>
              <w:spacing w:after="22" w:line="259" w:lineRule="auto"/>
              <w:ind w:left="30"/>
              <w:rPr>
                <w:lang w:val="ru-RU"/>
              </w:rPr>
            </w:pPr>
            <w:r>
              <w:rPr>
                <w:lang w:val="ru-RU"/>
              </w:rPr>
              <w:t>Правовой урок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19-22.11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190 лет со дня рождения основателя Третьяковской галереи П.М. Третьякова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73913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4B0FBA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D73913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D73913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4B0FBA" w:rsidRDefault="00D73913" w:rsidP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D73913" w:rsidRPr="004B0FBA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Всемирный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 </w:t>
            </w:r>
          </w:p>
        </w:tc>
      </w:tr>
      <w:tr w:rsidR="00D73913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D73913" w:rsidRDefault="00D73913" w:rsidP="00CD3FF1">
            <w:pPr>
              <w:rPr>
                <w:lang w:val="ru-RU"/>
              </w:rPr>
            </w:pPr>
            <w:r>
              <w:rPr>
                <w:lang w:val="ru-RU"/>
              </w:rPr>
              <w:t>155 лет со дня рождения писателя Максима Горького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73913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73913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4B0FBA" w:rsidRDefault="00D73913" w:rsidP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D73913" w:rsidRDefault="00D73913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73913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261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российского классика и драматурга А. Н. Островского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Pr="004B0FBA" w:rsidRDefault="00D22612" w:rsidP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экологии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AC4F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10-11 -е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AC4F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биологии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 w:rsidP="00CD3FF1">
            <w:pPr>
              <w:rPr>
                <w:lang w:val="ru-RU"/>
              </w:rPr>
            </w:pPr>
            <w:r>
              <w:rPr>
                <w:lang w:val="ru-RU"/>
              </w:rPr>
              <w:t>День Земли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 </w:t>
            </w:r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22612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Pr="004B0FBA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основания Черноморского флота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P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D22612" w:rsidRPr="004B0FBA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2612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D22612" w:rsidRDefault="00D22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государственного флага Российской Федерации (информационная минутка на уроках истории и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RPr="00BE5718" w:rsidTr="00CD3FF1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66AD3" w:rsidRDefault="008F30D2" w:rsidP="00566AD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A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Июнь</w:t>
            </w:r>
            <w:r w:rsidR="002F495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-август</w:t>
            </w:r>
          </w:p>
        </w:tc>
      </w:tr>
      <w:tr w:rsidR="002F495D" w:rsidRPr="000E10BF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 лет со дня рождения композитора, педагога, дирижера А. Хачатуряна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06.06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Pr="004B0FBA" w:rsidRDefault="002F495D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Пушкинский день России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66AD3" w:rsidRDefault="008F30D2" w:rsidP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66AD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6.06.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8F30D2" w:rsidRPr="004B0FBA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2F495D" w:rsidRPr="002F495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 лет со дня рождения поэта Гавриила Державина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14.06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Pr="004B0FBA" w:rsidRDefault="002F495D" w:rsidP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2F495D" w:rsidRDefault="002F495D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495D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 лет со дня рождения В. Маяковского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Default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19.06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95D" w:rsidRPr="004B0FBA" w:rsidRDefault="002F495D" w:rsidP="002F4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8F30D2" w:rsidRPr="002B24B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3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8F30D2" w:rsidRP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ДОПОЛНИТЕЛЬНОЕ ОБРАЗОВАНИЕ</w:t>
            </w:r>
          </w:p>
        </w:tc>
      </w:tr>
      <w:tr w:rsidR="008F30D2" w:rsidRPr="002F495D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F495D" w:rsidRDefault="008F30D2">
            <w:pPr>
              <w:rPr>
                <w:lang w:val="ru-RU"/>
              </w:rPr>
            </w:pPr>
            <w:r w:rsidRPr="002F49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Общекультурное направление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2F49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мультимедиа продукта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ABA" w:rsidRDefault="008F30D2" w:rsidP="00314B58">
            <w:pPr>
              <w:jc w:val="center"/>
              <w:rPr>
                <w:lang w:val="ru-RU"/>
              </w:rPr>
            </w:pPr>
            <w:r w:rsidRPr="002F4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 w:rsidRPr="002F4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Согласно </w:t>
            </w:r>
            <w:proofErr w:type="spellStart"/>
            <w:r w:rsidRPr="002F4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314B5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23CD5" w:rsidRDefault="008F30D2" w:rsidP="00523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23C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14B58" w:rsidRDefault="008F30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православной культуры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F30D2" w:rsidTr="008F30D2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ABA" w:rsidRDefault="008F30D2" w:rsidP="00553AB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3A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Pr="00553ABA">
              <w:rPr>
                <w:rFonts w:hAnsi="Times New Roman" w:cs="Times New Roman"/>
                <w:b/>
                <w:color w:val="000000"/>
                <w:sz w:val="14"/>
                <w:szCs w:val="24"/>
                <w:lang w:val="ru-RU"/>
              </w:rPr>
              <w:t>ИЗКУЛЬТУРНО-СПОРТИВНАЯ НАПРАВЛЕННОСТЬ</w:t>
            </w:r>
          </w:p>
        </w:tc>
      </w:tr>
      <w:tr w:rsidR="00553ABA" w:rsidTr="00553ABA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ABA" w:rsidRPr="00553ABA" w:rsidRDefault="00553ABA" w:rsidP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 «Волейбол»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3ABA" w:rsidRDefault="00553ABA" w:rsidP="009B7A1D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3ABA" w:rsidRPr="00553ABA" w:rsidRDefault="00553ABA" w:rsidP="009B7A1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3ABA" w:rsidRDefault="00553ABA" w:rsidP="00553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дополнительного образования</w:t>
            </w:r>
          </w:p>
        </w:tc>
      </w:tr>
      <w:tr w:rsidR="00553ABA" w:rsidTr="009B7A1D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ABA" w:rsidRDefault="00553ABA" w:rsidP="00553A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23CD5" w:rsidRDefault="008F30D2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</w:tr>
      <w:tr w:rsidR="001F68B9" w:rsidRPr="001F68B9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проект «Открытые родительские собрания»</w:t>
            </w:r>
          </w:p>
          <w:p w:rsid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сопровождать образовательный процесс ребенка»</w:t>
            </w:r>
          </w:p>
          <w:p w:rsid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«Финансовая грамотность. Карманные деньги»</w:t>
            </w:r>
          </w:p>
          <w:p w:rsid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 в дороге и школе»</w:t>
            </w:r>
          </w:p>
          <w:p w:rsid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«Взрослые темы. Половое воспитание»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23.09., 19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14.10, 19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68B9" w:rsidRP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11.11., 12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12.12., 19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1F68B9" w:rsidRPr="001F68B9" w:rsidRDefault="001F68B9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B9" w:rsidRPr="001F68B9" w:rsidRDefault="001F6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Tr="000E10BF">
        <w:trPr>
          <w:trHeight w:val="4021"/>
        </w:trPr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8F30D2" w:rsidRPr="004B0FBA" w:rsidRDefault="008F30D2" w:rsidP="00314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«Семья и школа: взгляд в одном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направлении.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ребенка. Обязанности родителей»</w:t>
            </w:r>
          </w:p>
          <w:p w:rsidR="008F30D2" w:rsidRDefault="008F30D2" w:rsidP="00314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родительские собрания</w:t>
            </w:r>
          </w:p>
          <w:p w:rsidR="008F30D2" w:rsidRDefault="008F30D2" w:rsidP="00336FBF">
            <w:pPr>
              <w:spacing w:after="0" w:line="278" w:lineRule="auto"/>
              <w:ind w:left="2" w:right="43"/>
              <w:rPr>
                <w:lang w:val="ru-RU"/>
              </w:rPr>
            </w:pPr>
          </w:p>
          <w:p w:rsidR="008F30D2" w:rsidRDefault="008F30D2" w:rsidP="00336FBF">
            <w:pPr>
              <w:spacing w:after="0" w:line="278" w:lineRule="auto"/>
              <w:ind w:right="43"/>
              <w:rPr>
                <w:lang w:val="ru-RU"/>
              </w:rPr>
            </w:pPr>
            <w:r w:rsidRPr="00C974D5">
              <w:rPr>
                <w:lang w:val="ru-RU"/>
              </w:rPr>
              <w:t>-Беседы с родителями по профилактике ДТП на классных родительских собраниях</w:t>
            </w:r>
          </w:p>
          <w:p w:rsidR="008F30D2" w:rsidRPr="00C974D5" w:rsidRDefault="008F30D2" w:rsidP="00336FBF">
            <w:pPr>
              <w:spacing w:after="0" w:line="278" w:lineRule="auto"/>
              <w:ind w:right="43"/>
              <w:rPr>
                <w:lang w:val="ru-RU"/>
              </w:rPr>
            </w:pPr>
            <w:r w:rsidRPr="00C974D5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–о пребывании детей в вечернее время</w:t>
            </w:r>
          </w:p>
          <w:p w:rsidR="008F30D2" w:rsidRPr="00C974D5" w:rsidRDefault="008F30D2" w:rsidP="00336FBF">
            <w:pPr>
              <w:spacing w:after="0" w:line="277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-Профилактика </w:t>
            </w:r>
            <w:r w:rsidRPr="00C974D5">
              <w:rPr>
                <w:lang w:val="ru-RU"/>
              </w:rPr>
              <w:lastRenderedPageBreak/>
              <w:t xml:space="preserve">правонарушений и преступлений </w:t>
            </w:r>
          </w:p>
          <w:p w:rsidR="008F30D2" w:rsidRPr="00C974D5" w:rsidRDefault="008F30D2" w:rsidP="00336FBF">
            <w:pPr>
              <w:spacing w:after="22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-Навыки жизнестойкости </w:t>
            </w:r>
          </w:p>
          <w:p w:rsidR="008F30D2" w:rsidRDefault="008F30D2" w:rsidP="00336FBF">
            <w:pPr>
              <w:rPr>
                <w:lang w:val="ru-RU"/>
              </w:rPr>
            </w:pPr>
            <w:r w:rsidRPr="00C974D5">
              <w:rPr>
                <w:lang w:val="ru-RU"/>
              </w:rPr>
              <w:t>-Как поступать в конфликтных ситуациях?</w:t>
            </w:r>
          </w:p>
          <w:p w:rsidR="008F30D2" w:rsidRPr="004B0FBA" w:rsidRDefault="008F30D2" w:rsidP="00336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974D5">
              <w:rPr>
                <w:lang w:val="ru-RU"/>
              </w:rPr>
              <w:t xml:space="preserve">«Ответственность родителей за ненадлежащее воспитание и обучение детей (Ст. 5. </w:t>
            </w:r>
            <w:r>
              <w:t xml:space="preserve">35 </w:t>
            </w:r>
            <w:proofErr w:type="spellStart"/>
            <w:r>
              <w:t>КоАП</w:t>
            </w:r>
            <w:proofErr w:type="spellEnd"/>
            <w:r>
              <w:t xml:space="preserve"> РФ».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полугодие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  <w:p w:rsidR="008F30D2" w:rsidRPr="00314B58" w:rsidRDefault="008F30D2" w:rsidP="00314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Pr="00314B58" w:rsidRDefault="008F30D2" w:rsidP="00314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четверть по графику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23CD5" w:rsidRDefault="008F30D2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E571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8F30D2" w:rsidRPr="00CD3FF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lang w:val="ru-RU"/>
              </w:rPr>
            </w:pPr>
            <w:r w:rsidRPr="00C974D5">
              <w:rPr>
                <w:lang w:val="ru-RU"/>
              </w:rPr>
              <w:t>Информационное оповещение через школьный сайт</w:t>
            </w:r>
            <w:r>
              <w:rPr>
                <w:lang w:val="ru-RU"/>
              </w:rPr>
              <w:t xml:space="preserve"> </w:t>
            </w:r>
            <w:proofErr w:type="spellStart"/>
            <w:r>
              <w:t>jernov</w:t>
            </w:r>
            <w:proofErr w:type="spellEnd"/>
            <w:r w:rsidRPr="00CD3FF1">
              <w:rPr>
                <w:lang w:val="ru-RU"/>
              </w:rPr>
              <w:t>-</w:t>
            </w:r>
            <w:r>
              <w:t>school</w:t>
            </w:r>
            <w:r w:rsidRPr="00CD3FF1">
              <w:rPr>
                <w:lang w:val="ru-RU"/>
              </w:rPr>
              <w:t>.3</w:t>
            </w:r>
            <w:proofErr w:type="spellStart"/>
            <w:r>
              <w:t>dn</w:t>
            </w:r>
            <w:proofErr w:type="spellEnd"/>
            <w:r w:rsidRPr="00CD3FF1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14B5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«Родители-ученики»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14B58" w:rsidRDefault="002B24B4" w:rsidP="00314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8F30D2" w:rsidRPr="00020C1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14B5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314B5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ень открытых дверей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020C18" w:rsidRDefault="008F30D2" w:rsidP="00020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F30D2" w:rsidRPr="00314B5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14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ЕГЭ»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3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23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020C1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523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ень открытых дверей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020C1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Международному женскому дню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3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523CD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020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«Родители-ученики»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8F30D2" w:rsidRPr="00BE5718" w:rsidTr="00387647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020C18" w:rsidRDefault="008F30D2" w:rsidP="00020C1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0C1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020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праздник, посвященный Дню семьи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020C1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020C18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 w:rsidP="00C31CFF">
            <w:pPr>
              <w:rPr>
                <w:lang w:val="ru-RU"/>
              </w:rPr>
            </w:pPr>
            <w:r w:rsidRPr="00077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планом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 w:rsidP="00C31CFF">
            <w:pPr>
              <w:rPr>
                <w:lang w:val="ru-RU"/>
              </w:rPr>
            </w:pPr>
            <w:r w:rsidRPr="00077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планом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Медиатор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Волонтерский отряд «Мы вместе»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 w:rsidP="00C31CFF">
            <w:pPr>
              <w:rPr>
                <w:lang w:val="ru-RU"/>
              </w:rPr>
            </w:pPr>
            <w:r w:rsidRPr="00077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планом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1A4425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планом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  <w:p w:rsidR="008F30D2" w:rsidRPr="00C31CF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 w:rsidP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831A3C" w:rsidRPr="00831A3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3C" w:rsidRPr="004B0FBA" w:rsidRDefault="00831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РДШ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3C" w:rsidRDefault="00831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3C" w:rsidRPr="004B0FBA" w:rsidRDefault="00831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3C" w:rsidRDefault="00831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D32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двор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  <w:p w:rsidR="008F30D2" w:rsidRPr="004B0FBA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B3A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31CFF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C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учащихся, совет старшеклассников, совет дружины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F30D2" w:rsidRPr="00C31CF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C31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D32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детства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D32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«Проект "Наследники Великой Победы"» (поздравление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тружеников тыла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Волонтерский отряд «Мы вместе»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608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.01–01.02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4.02–08.02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RPr="002078F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9454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открытых дверей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2B24B4" w:rsidP="009454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8F30D2" w:rsidRPr="009454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RPr="009454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Акция «Дарите книги с любовью»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8F30D2" w:rsidRPr="009454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русских традиций. Праздник Масленицы»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9454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9454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 "Наследники Великой Победы"» (благоустройство памятника, поздравление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тружеников тыла)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0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Волонтерский отряд «Мы вместе»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Tr="004B0FBA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местного самоуправления.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0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2005E6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–10-е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9454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отдельному плану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Всероссийские</w:t>
            </w:r>
            <w:proofErr w:type="spellEnd"/>
            <w:r>
              <w:t xml:space="preserve"> </w:t>
            </w:r>
            <w:proofErr w:type="spellStart"/>
            <w:r>
              <w:t>открытые</w:t>
            </w:r>
            <w:proofErr w:type="spellEnd"/>
            <w:r>
              <w:t xml:space="preserve"> </w:t>
            </w:r>
            <w:proofErr w:type="spellStart"/>
            <w:r>
              <w:t>уроки</w:t>
            </w:r>
            <w:proofErr w:type="spellEnd"/>
            <w:r>
              <w:t xml:space="preserve"> </w:t>
            </w:r>
            <w:proofErr w:type="spellStart"/>
            <w:r>
              <w:t>ПроеКТОриЯ</w:t>
            </w:r>
            <w:proofErr w:type="spellEnd"/>
            <w:r>
              <w:t xml:space="preserve">»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66AD3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66AD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8F30D2" w:rsidRPr="009454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66AD3">
            <w:pPr>
              <w:rPr>
                <w:lang w:val="ru-RU"/>
              </w:rPr>
            </w:pPr>
            <w:r w:rsidRPr="008F30D2">
              <w:rPr>
                <w:lang w:val="ru-RU"/>
              </w:rPr>
              <w:t>Всероссийские открытые уроки</w:t>
            </w:r>
          </w:p>
          <w:p w:rsidR="008F30D2" w:rsidRPr="00566AD3" w:rsidRDefault="008F30D2" w:rsidP="00566AD3">
            <w:pPr>
              <w:rPr>
                <w:lang w:val="ru-RU"/>
              </w:rPr>
            </w:pPr>
            <w:r>
              <w:rPr>
                <w:lang w:val="ru-RU"/>
              </w:rPr>
              <w:t>«Билет в будущее»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8F30D2" w:rsidRPr="009454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9454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(встречи с представителями разных профессий)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 w:rsidP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четверть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Клуб интересных встреч «Встреча с представителями вузов»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(Курская СХА им. И. И. Иванова)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974D5" w:rsidRDefault="008F30D2" w:rsidP="00336FBF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 xml:space="preserve">Классные часы, беседы: </w:t>
            </w:r>
          </w:p>
          <w:p w:rsidR="008F30D2" w:rsidRPr="00C974D5" w:rsidRDefault="008F30D2" w:rsidP="00553ABA">
            <w:pPr>
              <w:spacing w:after="3" w:line="276" w:lineRule="auto"/>
              <w:rPr>
                <w:lang w:val="ru-RU"/>
              </w:rPr>
            </w:pPr>
          </w:p>
          <w:p w:rsidR="008F30D2" w:rsidRPr="00C974D5" w:rsidRDefault="008F30D2" w:rsidP="00336FBF">
            <w:pPr>
              <w:spacing w:after="0" w:line="259" w:lineRule="auto"/>
              <w:ind w:left="38"/>
              <w:rPr>
                <w:lang w:val="ru-RU"/>
              </w:rPr>
            </w:pPr>
            <w:r w:rsidRPr="00C974D5">
              <w:rPr>
                <w:lang w:val="ru-RU"/>
              </w:rPr>
              <w:t xml:space="preserve">«Профессия. Что и как мы выбираем» </w:t>
            </w:r>
          </w:p>
          <w:p w:rsidR="008F30D2" w:rsidRPr="00C974D5" w:rsidRDefault="008F30D2" w:rsidP="00336FBF">
            <w:pPr>
              <w:spacing w:after="23" w:line="258" w:lineRule="auto"/>
              <w:ind w:left="2" w:firstLine="36"/>
              <w:rPr>
                <w:lang w:val="ru-RU"/>
              </w:rPr>
            </w:pPr>
            <w:r w:rsidRPr="00C974D5">
              <w:rPr>
                <w:lang w:val="ru-RU"/>
              </w:rPr>
              <w:t xml:space="preserve">«От склонностей и способностей к образовательной и профессиональной траектории» </w:t>
            </w:r>
          </w:p>
          <w:p w:rsidR="008F30D2" w:rsidRPr="004B0FBA" w:rsidRDefault="008F30D2" w:rsidP="00336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15 марта - Всемирный день защиты прав потребителя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36FB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9454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54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color w:val="111111"/>
                <w:lang w:val="ru-RU"/>
              </w:rPr>
              <w:t xml:space="preserve">Участие в </w:t>
            </w:r>
            <w:proofErr w:type="spellStart"/>
            <w:r w:rsidRPr="00C974D5">
              <w:rPr>
                <w:color w:val="111111"/>
                <w:lang w:val="ru-RU"/>
              </w:rPr>
              <w:t>профориентационных</w:t>
            </w:r>
            <w:proofErr w:type="spellEnd"/>
            <w:r w:rsidRPr="00C974D5">
              <w:rPr>
                <w:color w:val="111111"/>
                <w:lang w:val="ru-RU"/>
              </w:rPr>
              <w:t xml:space="preserve"> акциях, конкурсах фестивалях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 w:rsidRPr="00945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974D5" w:rsidRDefault="008F30D2">
            <w:pPr>
              <w:rPr>
                <w:color w:val="111111"/>
                <w:lang w:val="ru-RU"/>
              </w:rPr>
            </w:pPr>
            <w:r w:rsidRPr="00C974D5">
              <w:rPr>
                <w:color w:val="111111"/>
                <w:lang w:val="ru-RU"/>
              </w:rPr>
              <w:t>Осуществление взаимодействия с учреждениями дополнительного образования, Центром занятости населения</w:t>
            </w:r>
            <w:r>
              <w:rPr>
                <w:color w:val="111111"/>
                <w:lang w:val="ru-RU"/>
              </w:rPr>
              <w:t xml:space="preserve"> района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454D2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0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200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974D5" w:rsidRDefault="008F30D2">
            <w:pPr>
              <w:rPr>
                <w:color w:val="111111"/>
                <w:lang w:val="ru-RU"/>
              </w:rPr>
            </w:pPr>
            <w:proofErr w:type="spellStart"/>
            <w:r w:rsidRPr="000E7EBD">
              <w:rPr>
                <w:sz w:val="23"/>
              </w:rPr>
              <w:t>Виртуальные</w:t>
            </w:r>
            <w:proofErr w:type="spellEnd"/>
            <w:r w:rsidRPr="000E7EBD">
              <w:rPr>
                <w:sz w:val="23"/>
              </w:rPr>
              <w:t xml:space="preserve"> </w:t>
            </w:r>
            <w:proofErr w:type="spellStart"/>
            <w:r w:rsidRPr="000E7EBD">
              <w:rPr>
                <w:sz w:val="23"/>
              </w:rPr>
              <w:t>экскурсии</w:t>
            </w:r>
            <w:proofErr w:type="spellEnd"/>
            <w:r w:rsidRPr="000E7EBD">
              <w:rPr>
                <w:sz w:val="23"/>
              </w:rPr>
              <w:t xml:space="preserve"> </w:t>
            </w:r>
            <w:proofErr w:type="spellStart"/>
            <w:r w:rsidRPr="000E7EBD">
              <w:rPr>
                <w:sz w:val="23"/>
              </w:rPr>
              <w:t>по</w:t>
            </w:r>
            <w:proofErr w:type="spellEnd"/>
            <w:r w:rsidRPr="000E7EBD">
              <w:rPr>
                <w:sz w:val="23"/>
              </w:rPr>
              <w:t xml:space="preserve"> </w:t>
            </w:r>
            <w:proofErr w:type="spellStart"/>
            <w:r w:rsidRPr="000E7EBD">
              <w:rPr>
                <w:sz w:val="23"/>
              </w:rPr>
              <w:t>предприятиям</w:t>
            </w:r>
            <w:proofErr w:type="spellEnd"/>
            <w:r w:rsidRPr="000E7EBD">
              <w:rPr>
                <w:sz w:val="23"/>
              </w:rPr>
              <w:t xml:space="preserve">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0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8F30D2" w:rsidRDefault="008F30D2" w:rsidP="00200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ABA" w:rsidRDefault="008F30D2" w:rsidP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D5F6C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2D5F6C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F30D2" w:rsidRPr="002D5F6C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3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обществознани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  <w:p w:rsidR="008F30D2" w:rsidRPr="002D5F6C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553ABA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ABA" w:rsidRPr="004B0FBA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школьных, районных, муниципальных, региональных, всероссийских конкурсах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ABA" w:rsidRPr="00553ABA" w:rsidRDefault="00553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ABA" w:rsidRPr="004B0FBA" w:rsidRDefault="00553ABA" w:rsidP="009B7A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ABA" w:rsidRPr="004B0FBA" w:rsidRDefault="00553ABA" w:rsidP="009B7A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53ABA" w:rsidRPr="004B0FBA" w:rsidRDefault="00553ABA" w:rsidP="009B7A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553ABA" w:rsidRPr="002D5F6C" w:rsidRDefault="00553ABA" w:rsidP="009B7A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0E10BF" w:rsidRPr="000E10BF" w:rsidTr="000E10BF">
        <w:trPr>
          <w:trHeight w:val="43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Pr="00EF43F5" w:rsidRDefault="000E10BF" w:rsidP="000E10BF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F43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Участие в мероприятиях</w:t>
            </w:r>
          </w:p>
          <w:p w:rsidR="000E10BF" w:rsidRPr="00EF43F5" w:rsidRDefault="000E10BF" w:rsidP="000E10BF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F43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РДШ по плану </w:t>
            </w:r>
          </w:p>
          <w:p w:rsidR="000E10BF" w:rsidRPr="00EF43F5" w:rsidRDefault="000E10BF" w:rsidP="000E10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E10BF" w:rsidRPr="000E10BF" w:rsidRDefault="000E10BF" w:rsidP="000E10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F" w:rsidRDefault="00EF43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E10BF" w:rsidRPr="000E10BF" w:rsidRDefault="000E10BF" w:rsidP="000E10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0BF" w:rsidRDefault="00EF43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0E10BF" w:rsidRDefault="000E1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E10BF" w:rsidRPr="000E10BF" w:rsidRDefault="000E10BF" w:rsidP="000E10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10BF" w:rsidRPr="000E10BF" w:rsidTr="000E10BF">
        <w:trPr>
          <w:trHeight w:val="390"/>
        </w:trPr>
        <w:tc>
          <w:tcPr>
            <w:tcW w:w="902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0BF" w:rsidRDefault="000E10BF" w:rsidP="000E10B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E10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D5F6C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D5F6C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 w:rsidP="002D5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D5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надежды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 Старт, выдвижение кандидатов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.09–30.09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1F69CA" w:rsidRDefault="001F69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«Внимание – дети!»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655196" w:rsidP="0065519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 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1F69C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F6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F6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F6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Преподаватель-организатор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  <w:p w:rsidR="008F30D2" w:rsidRPr="004B0FBA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 «Золотая осень»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D5F6C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D5F6C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27.09-30.09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F30D2" w:rsidRPr="002078F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D5F6C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55196" w:rsidRPr="00655196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655196" w:rsidRDefault="00655196" w:rsidP="00655196">
            <w:pPr>
              <w:tabs>
                <w:tab w:val="left" w:pos="2115"/>
              </w:tabs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урок «Экология и энергосбережение» в рамках </w:t>
            </w:r>
            <w:r w:rsidRPr="006551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Всероссийского фестиваля энергосбережения #</w:t>
            </w:r>
            <w:proofErr w:type="spellStart"/>
            <w:r w:rsidRPr="00655196">
              <w:rPr>
                <w:rFonts w:ascii="Times New Roman" w:hAns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  <w:p w:rsidR="00655196" w:rsidRPr="004B0FBA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655196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655196" w:rsidRDefault="00655196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078F1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Мероприятия, посвященные Герою Советского Союза М. А. Булатову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CD3FF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D73913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4B0FBA" w:rsidRDefault="00D73913" w:rsidP="00EA54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CD3FF1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CD3FF1" w:rsidRDefault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913" w:rsidRPr="004B0FBA" w:rsidRDefault="00D73913" w:rsidP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73913" w:rsidRDefault="00D73913" w:rsidP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3913" w:rsidRPr="004B0FBA" w:rsidRDefault="00D73913" w:rsidP="00D7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EA54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олерантности (16.11)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D3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D3F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10.11–18.11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EA54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Декада против жестокого обращения и суицида.  Классные часы «</w:t>
            </w:r>
            <w:proofErr w:type="gramStart"/>
            <w:r w:rsidRPr="00C974D5">
              <w:rPr>
                <w:lang w:val="ru-RU"/>
              </w:rPr>
              <w:t>Вся</w:t>
            </w:r>
            <w:proofErr w:type="gramEnd"/>
            <w:r w:rsidRPr="00C974D5">
              <w:rPr>
                <w:lang w:val="ru-RU"/>
              </w:rPr>
              <w:t xml:space="preserve"> правда о суициде»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 – 28.11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974D5" w:rsidRDefault="008F30D2" w:rsidP="00EA5403">
            <w:pPr>
              <w:rPr>
                <w:lang w:val="ru-RU"/>
              </w:rPr>
            </w:pPr>
            <w:r>
              <w:rPr>
                <w:lang w:val="ru-RU"/>
              </w:rPr>
              <w:t>Акция «Курский край без наркотиков»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EA5403">
            <w:pPr>
              <w:rPr>
                <w:lang w:val="ru-RU"/>
              </w:rPr>
            </w:pPr>
            <w:r>
              <w:rPr>
                <w:lang w:val="ru-RU"/>
              </w:rPr>
              <w:t>Акция «Сообщи, где торгуют смертью»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март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D5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EA54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борьбы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СПИДОМ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инвалидов (3.12)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Волонтерский отряд «Мы вместе»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D3FF1">
            <w:pPr>
              <w:spacing w:after="0" w:line="259" w:lineRule="auto"/>
              <w:ind w:left="2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неизвестного</w:t>
            </w:r>
            <w:proofErr w:type="spellEnd"/>
            <w:r>
              <w:t xml:space="preserve"> </w:t>
            </w:r>
            <w:proofErr w:type="spellStart"/>
            <w:r>
              <w:t>солдата</w:t>
            </w:r>
            <w:proofErr w:type="spellEnd"/>
            <w: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 w:rsidP="00BB7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D3FF1">
            <w:pPr>
              <w:spacing w:after="0" w:line="259" w:lineRule="auto"/>
              <w:ind w:left="2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6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655196">
            <w:r w:rsidRPr="009C3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D3FF1">
            <w:pPr>
              <w:spacing w:after="0" w:line="259" w:lineRule="auto"/>
              <w:ind w:left="2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655196">
            <w:r w:rsidRPr="009C3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proofErr w:type="gramStart"/>
            <w:r w:rsidRPr="009C3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F30D2" w:rsidRP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 w:rsidP="001F69CA">
            <w:pPr>
              <w:spacing w:after="0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>Классные часы, посвященные 11</w:t>
            </w:r>
            <w:r w:rsidR="001F69CA">
              <w:rPr>
                <w:lang w:val="ru-RU"/>
              </w:rPr>
              <w:t>1</w:t>
            </w:r>
            <w:r>
              <w:rPr>
                <w:lang w:val="ru-RU"/>
              </w:rPr>
              <w:t xml:space="preserve">-летию со Дня рождения Героя Советского Союза Н. С. </w:t>
            </w:r>
            <w:proofErr w:type="spellStart"/>
            <w:r>
              <w:rPr>
                <w:lang w:val="ru-RU"/>
              </w:rPr>
              <w:lastRenderedPageBreak/>
              <w:t>Шенцова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9C36D5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музея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Новогодний праздник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387647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«Новогодняя игрушка»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BE5718" w:rsidTr="008F30D2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 w:rsidP="005537E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37E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Акция «Блокадный хлеб». </w:t>
            </w:r>
            <w:r w:rsidRPr="005537E2">
              <w:rPr>
                <w:lang w:val="ru-RU"/>
              </w:rPr>
              <w:t>Час памяти «Блокада Ленинграда»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lang w:val="ru-RU"/>
              </w:rPr>
            </w:pPr>
            <w:r>
              <w:rPr>
                <w:lang w:val="ru-RU"/>
              </w:rPr>
              <w:t>День памяти жертв Холокоста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освобождения </w:t>
            </w:r>
            <w:proofErr w:type="spellStart"/>
            <w:r>
              <w:rPr>
                <w:lang w:val="ru-RU"/>
              </w:rPr>
              <w:t>Касторного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Касторенского</w:t>
            </w:r>
            <w:proofErr w:type="spellEnd"/>
            <w:r>
              <w:rPr>
                <w:lang w:val="ru-RU"/>
              </w:rPr>
              <w:t xml:space="preserve"> района от немецко-фашистских захватчиков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55196" w:rsidRP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655196" w:rsidRDefault="00655196">
            <w:pPr>
              <w:rPr>
                <w:lang w:val="ru-RU"/>
              </w:rPr>
            </w:pPr>
            <w:r w:rsidRPr="00655196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детского декоративно – прикладного творчества «Чудеса своими руками»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Default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Default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4B0FBA" w:rsidRDefault="00434C48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5537E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7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освобождения Курска от немецко-фашистских захватчиков</w:t>
            </w:r>
            <w:r w:rsidR="001F6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(80 лет)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8.02.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69CA" w:rsidRPr="009B7A1D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9CA" w:rsidRDefault="001F69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«Поклонимся великим тем годам» 80-летие Сталинградской битвы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9CA" w:rsidRDefault="001F69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9CA" w:rsidRDefault="001F69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9CA" w:rsidRPr="004B0FBA" w:rsidRDefault="001F69CA" w:rsidP="005537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537E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37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 w:rsidP="00BB7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BB7E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Праздник «Армейский экспресс»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Акция «Дарите книги с любовью»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2B24B4" w:rsidTr="000E10BF">
        <w:trPr>
          <w:trHeight w:val="1312"/>
        </w:trPr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онцерт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ню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344EAE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55196" w:rsidRP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387647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здоровья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655196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655196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4B0FBA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87647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«Мир детства»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Волонтерский отряд «Мы вместе»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8F30D2" w:rsidRPr="004B0FBA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лагоустройств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6551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8F30D2" w:rsidRPr="00387647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кружка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655196" w:rsidRP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Pr="00655196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мая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96" w:rsidRDefault="00655196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:rsidR="00655196" w:rsidRPr="004B0FBA" w:rsidRDefault="00655196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 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победы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6551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44EAE" w:rsidRDefault="008F30D2" w:rsidP="00344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4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Церемония награждения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победителей олимпиад, соревнований и конкурсов и др. </w:t>
            </w:r>
            <w:r w:rsidRPr="00344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надежды</w:t>
            </w:r>
            <w:r w:rsidRPr="00344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44EAE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4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44EAE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344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0551B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«Последний звонок»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30551B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2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B2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055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655196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974D5" w:rsidRDefault="008F30D2" w:rsidP="0031089E">
            <w:pPr>
              <w:spacing w:after="0" w:line="259" w:lineRule="auto"/>
              <w:ind w:left="2"/>
              <w:rPr>
                <w:lang w:val="ru-RU"/>
              </w:rPr>
            </w:pPr>
            <w:r w:rsidRPr="00C974D5">
              <w:rPr>
                <w:lang w:val="ru-RU"/>
              </w:rPr>
              <w:t>Торжественное вручение аттестатов для  11 класс</w:t>
            </w:r>
            <w:r>
              <w:rPr>
                <w:lang w:val="ru-RU"/>
              </w:rPr>
              <w:t>а</w:t>
            </w:r>
            <w:r w:rsidRPr="00C974D5">
              <w:rPr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2B24B4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.06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310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:rsidR="008F30D2" w:rsidRPr="004B0FBA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 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30D2" w:rsidRPr="00BE5718" w:rsidTr="00CD3FF1">
        <w:tc>
          <w:tcPr>
            <w:tcW w:w="9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566AD3" w:rsidRDefault="008F30D2" w:rsidP="00566AD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6A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Июнь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31089E">
            <w:pPr>
              <w:spacing w:after="0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>День защиты детей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  <w:p w:rsidR="008F30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C974D5" w:rsidRDefault="008F30D2" w:rsidP="0031089E">
            <w:pPr>
              <w:spacing w:after="0" w:line="259" w:lineRule="auto"/>
              <w:ind w:left="2"/>
              <w:rPr>
                <w:lang w:val="ru-RU"/>
              </w:rPr>
            </w:pPr>
            <w:r>
              <w:rPr>
                <w:lang w:val="ru-RU"/>
              </w:rPr>
              <w:t>День памяти и скорби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65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5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3876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22.06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:rsidR="008F30D2" w:rsidRDefault="008F30D2" w:rsidP="00566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D5">
              <w:rPr>
                <w:lang w:val="ru-RU"/>
              </w:rPr>
              <w:t>Праздничное украшение кабинетов, окон кабинета к 1 сентября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-11-е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EA5403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1.09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8F30D2" w:rsidRPr="00BE571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344EAE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344EAE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344EAE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информационного стенда «Тестирование ВФСК ГТО»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физической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A61CB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кружков</w:t>
            </w:r>
          </w:p>
        </w:tc>
      </w:tr>
      <w:tr w:rsidR="008F30D2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7D6C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C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7D6C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7D6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стены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образовательному календарю)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7D6C4F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7D6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роект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формлени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школьного праздника»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 w:rsidP="00434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7D6C4F" w:rsidRDefault="008F30D2" w:rsidP="007D6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учителя»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роект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формлени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школьного праздника»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 w:rsidP="007D6C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7D6C4F" w:rsidRDefault="008F30D2" w:rsidP="007D6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единства»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344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формлени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окна, кабинета к Новому году»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 w:rsidP="007D6C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B3A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7D6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7D6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Днем рождения, школа!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 w:rsidP="00CD3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  <w:r w:rsidRPr="0020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7D6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к Новому году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0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B3A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15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.12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освобождения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Касторного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Касторенского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от немецко-фашистских захватчиков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</w:t>
            </w:r>
            <w:r w:rsidRPr="0020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 w:rsidP="00CD3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RPr="002078F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8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434C48" w:rsidP="00434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30D2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до 01.03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освобождение Курска от немецко-фашистских захватчиков. День юного героя антифашиста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F30D2" w:rsidRPr="0020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08.02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F30D2" w:rsidRPr="004B0FBA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F30D2" w:rsidRPr="002078F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078F1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8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2078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BE5718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благотворительном марафоне «Мир детства»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5B5B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5B5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34C48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48" w:rsidRPr="004B0FBA" w:rsidRDefault="00434C48" w:rsidP="002B3A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«Окна победы»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48" w:rsidRDefault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48" w:rsidRDefault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05.05.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48" w:rsidRDefault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BE5718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5B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и успехи 202</w:t>
            </w:r>
            <w:r w:rsidR="005B5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5B5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 w:rsidP="005B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 w:rsidR="005B5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30D2" w:rsidRPr="002B24B4" w:rsidTr="000E10BF"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праздника «Последний звонок»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2B3A9C" w:rsidRDefault="008F30D2" w:rsidP="00434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="00434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Default="008F30D2" w:rsidP="005B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5B5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F30D2" w:rsidRPr="004B0FBA" w:rsidRDefault="008F3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</w:tbl>
    <w:p w:rsidR="0018097C" w:rsidRPr="004B0FBA" w:rsidRDefault="0018097C" w:rsidP="006E6E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8097C" w:rsidRPr="004B0FBA" w:rsidSect="006E6E04">
      <w:footerReference w:type="default" r:id="rId8"/>
      <w:pgSz w:w="11907" w:h="16839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FB" w:rsidRDefault="00CD4AFB" w:rsidP="006E6E04">
      <w:pPr>
        <w:spacing w:before="0" w:after="0"/>
      </w:pPr>
      <w:r>
        <w:separator/>
      </w:r>
    </w:p>
  </w:endnote>
  <w:endnote w:type="continuationSeparator" w:id="0">
    <w:p w:rsidR="00CD4AFB" w:rsidRDefault="00CD4AFB" w:rsidP="006E6E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116979"/>
      <w:docPartObj>
        <w:docPartGallery w:val="Page Numbers (Bottom of Page)"/>
        <w:docPartUnique/>
      </w:docPartObj>
    </w:sdtPr>
    <w:sdtContent>
      <w:p w:rsidR="002B24B4" w:rsidRDefault="002B2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2B" w:rsidRPr="005B5B2B">
          <w:rPr>
            <w:noProof/>
            <w:lang w:val="ru-RU"/>
          </w:rPr>
          <w:t>1</w:t>
        </w:r>
        <w:r>
          <w:fldChar w:fldCharType="end"/>
        </w:r>
      </w:p>
    </w:sdtContent>
  </w:sdt>
  <w:p w:rsidR="002B24B4" w:rsidRDefault="002B2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FB" w:rsidRDefault="00CD4AFB" w:rsidP="006E6E04">
      <w:pPr>
        <w:spacing w:before="0" w:after="0"/>
      </w:pPr>
      <w:r>
        <w:separator/>
      </w:r>
    </w:p>
  </w:footnote>
  <w:footnote w:type="continuationSeparator" w:id="0">
    <w:p w:rsidR="00CD4AFB" w:rsidRDefault="00CD4AFB" w:rsidP="006E6E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86E"/>
    <w:multiLevelType w:val="multilevel"/>
    <w:tmpl w:val="8BC0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61D16"/>
    <w:multiLevelType w:val="hybridMultilevel"/>
    <w:tmpl w:val="286E65C4"/>
    <w:lvl w:ilvl="0" w:tplc="95F08FC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C89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87B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2D4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0541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C029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2B6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218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868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0C18"/>
    <w:rsid w:val="00040164"/>
    <w:rsid w:val="0004248C"/>
    <w:rsid w:val="00093837"/>
    <w:rsid w:val="000C5DCD"/>
    <w:rsid w:val="000E10BF"/>
    <w:rsid w:val="000E3171"/>
    <w:rsid w:val="00144CE1"/>
    <w:rsid w:val="00171DFE"/>
    <w:rsid w:val="0018097C"/>
    <w:rsid w:val="001A4425"/>
    <w:rsid w:val="001F68B9"/>
    <w:rsid w:val="001F69CA"/>
    <w:rsid w:val="002005E6"/>
    <w:rsid w:val="002078F1"/>
    <w:rsid w:val="002A61CB"/>
    <w:rsid w:val="002B24B4"/>
    <w:rsid w:val="002B3A9C"/>
    <w:rsid w:val="002C20E3"/>
    <w:rsid w:val="002D33B1"/>
    <w:rsid w:val="002D3591"/>
    <w:rsid w:val="002D5F6C"/>
    <w:rsid w:val="002E1D67"/>
    <w:rsid w:val="002F495D"/>
    <w:rsid w:val="0030551B"/>
    <w:rsid w:val="0031089E"/>
    <w:rsid w:val="00314380"/>
    <w:rsid w:val="00314B58"/>
    <w:rsid w:val="00336FBF"/>
    <w:rsid w:val="00344EAE"/>
    <w:rsid w:val="003514A0"/>
    <w:rsid w:val="00360829"/>
    <w:rsid w:val="003768DC"/>
    <w:rsid w:val="00387647"/>
    <w:rsid w:val="00393B0B"/>
    <w:rsid w:val="00411288"/>
    <w:rsid w:val="00434C48"/>
    <w:rsid w:val="004B0FBA"/>
    <w:rsid w:val="004F7E17"/>
    <w:rsid w:val="00523CD5"/>
    <w:rsid w:val="005537E2"/>
    <w:rsid w:val="00553ABA"/>
    <w:rsid w:val="00566AD3"/>
    <w:rsid w:val="005A05CE"/>
    <w:rsid w:val="005B5B2B"/>
    <w:rsid w:val="005F3883"/>
    <w:rsid w:val="00653AF6"/>
    <w:rsid w:val="00655196"/>
    <w:rsid w:val="006E6E04"/>
    <w:rsid w:val="007017BF"/>
    <w:rsid w:val="007D6C4F"/>
    <w:rsid w:val="008308D8"/>
    <w:rsid w:val="00831A3C"/>
    <w:rsid w:val="008F30D2"/>
    <w:rsid w:val="009454D2"/>
    <w:rsid w:val="009A3CBE"/>
    <w:rsid w:val="009B7A1D"/>
    <w:rsid w:val="00A100E6"/>
    <w:rsid w:val="00AC4FE2"/>
    <w:rsid w:val="00AE7D5D"/>
    <w:rsid w:val="00B57788"/>
    <w:rsid w:val="00B73A5A"/>
    <w:rsid w:val="00BA0DFA"/>
    <w:rsid w:val="00BB7E4F"/>
    <w:rsid w:val="00BE5718"/>
    <w:rsid w:val="00C31CFF"/>
    <w:rsid w:val="00CD3FF1"/>
    <w:rsid w:val="00CD4AFB"/>
    <w:rsid w:val="00D22612"/>
    <w:rsid w:val="00D325E9"/>
    <w:rsid w:val="00D73913"/>
    <w:rsid w:val="00E00827"/>
    <w:rsid w:val="00E438A1"/>
    <w:rsid w:val="00E85A40"/>
    <w:rsid w:val="00EA471F"/>
    <w:rsid w:val="00EA5403"/>
    <w:rsid w:val="00EF43F5"/>
    <w:rsid w:val="00F01E19"/>
    <w:rsid w:val="00FD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E6E0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E6E04"/>
  </w:style>
  <w:style w:type="paragraph" w:styleId="a5">
    <w:name w:val="footer"/>
    <w:basedOn w:val="a"/>
    <w:link w:val="a6"/>
    <w:uiPriority w:val="99"/>
    <w:unhideWhenUsed/>
    <w:rsid w:val="006E6E0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E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17</cp:revision>
  <cp:lastPrinted>2021-09-10T12:53:00Z</cp:lastPrinted>
  <dcterms:created xsi:type="dcterms:W3CDTF">2011-11-02T04:15:00Z</dcterms:created>
  <dcterms:modified xsi:type="dcterms:W3CDTF">2023-03-31T05:44:00Z</dcterms:modified>
</cp:coreProperties>
</file>